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5C5544" w14:textId="77C795D7" w:rsidR="00560775" w:rsidRPr="002373B8" w:rsidRDefault="00560775" w:rsidP="002373B8">
      <w:pPr>
        <w:pStyle w:val="NormalWeb"/>
        <w:shd w:val="clear" w:color="auto" w:fill="FFFFFF"/>
        <w:snapToGrid w:val="0"/>
        <w:spacing w:before="0" w:beforeAutospacing="0" w:after="0" w:afterAutospacing="0"/>
        <w:rPr>
          <w:rFonts w:ascii="Arial" w:hAnsi="Arial" w:cs="Arial"/>
          <w:color w:val="000000" w:themeColor="text1"/>
          <w:sz w:val="16"/>
          <w:szCs w:val="16"/>
        </w:rPr>
      </w:pPr>
      <w:r w:rsidRPr="002373B8">
        <w:rPr>
          <w:rFonts w:ascii="Arial" w:hAnsi="Arial" w:cs="Arial"/>
          <w:b/>
          <w:color w:val="000000" w:themeColor="text1"/>
          <w:sz w:val="16"/>
          <w:szCs w:val="16"/>
        </w:rPr>
        <w:t>Table S3.</w:t>
      </w:r>
      <w:r w:rsidRPr="002373B8">
        <w:rPr>
          <w:rFonts w:ascii="Arial" w:hAnsi="Arial" w:cs="Arial"/>
          <w:color w:val="000000" w:themeColor="text1"/>
          <w:sz w:val="16"/>
          <w:szCs w:val="16"/>
        </w:rPr>
        <w:t xml:space="preserve"> Genetic diversity and the number of unique alleles in 336 imported monoclonal </w:t>
      </w:r>
      <w:r w:rsidRPr="002373B8">
        <w:rPr>
          <w:rFonts w:ascii="Arial" w:hAnsi="Arial" w:cs="Arial"/>
          <w:i/>
          <w:color w:val="000000" w:themeColor="text1"/>
          <w:sz w:val="16"/>
          <w:szCs w:val="16"/>
        </w:rPr>
        <w:t>P. falciparum</w:t>
      </w:r>
      <w:r w:rsidRPr="002373B8">
        <w:rPr>
          <w:rFonts w:ascii="Arial" w:hAnsi="Arial" w:cs="Arial"/>
          <w:color w:val="000000" w:themeColor="text1"/>
          <w:sz w:val="16"/>
          <w:szCs w:val="16"/>
        </w:rPr>
        <w:t xml:space="preserve"> isolates from 5 regional populations of sub-Sharan Africa. New microsatellite markers are highlighted in grey</w:t>
      </w:r>
      <w:r w:rsidR="002A0228">
        <w:rPr>
          <w:rFonts w:ascii="Arial" w:hAnsi="Arial" w:cs="Arial"/>
          <w:color w:val="000000" w:themeColor="text1"/>
          <w:sz w:val="16"/>
          <w:szCs w:val="16"/>
        </w:rPr>
        <w:t>.</w:t>
      </w:r>
    </w:p>
    <w:tbl>
      <w:tblPr>
        <w:tblW w:w="9584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0"/>
        <w:gridCol w:w="1059"/>
        <w:gridCol w:w="858"/>
        <w:gridCol w:w="555"/>
        <w:gridCol w:w="688"/>
        <w:gridCol w:w="356"/>
        <w:gridCol w:w="720"/>
        <w:gridCol w:w="566"/>
        <w:gridCol w:w="712"/>
        <w:gridCol w:w="9"/>
        <w:gridCol w:w="481"/>
        <w:gridCol w:w="886"/>
        <w:gridCol w:w="19"/>
        <w:gridCol w:w="464"/>
        <w:gridCol w:w="598"/>
        <w:gridCol w:w="23"/>
        <w:gridCol w:w="455"/>
        <w:gridCol w:w="547"/>
        <w:gridCol w:w="8"/>
      </w:tblGrid>
      <w:tr w:rsidR="00EC104C" w:rsidRPr="002373B8" w14:paraId="38BBF99E" w14:textId="77777777" w:rsidTr="00EC104C">
        <w:trPr>
          <w:trHeight w:val="697"/>
          <w:jc w:val="center"/>
        </w:trPr>
        <w:tc>
          <w:tcPr>
            <w:tcW w:w="581" w:type="dxa"/>
            <w:vMerge w:val="restart"/>
            <w:shd w:val="clear" w:color="auto" w:fill="auto"/>
            <w:noWrap/>
            <w:vAlign w:val="center"/>
            <w:hideMark/>
          </w:tcPr>
          <w:p w14:paraId="24400120" w14:textId="6309BAD6" w:rsidR="00560775" w:rsidRPr="00DA2144" w:rsidRDefault="00DA2144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iCs/>
                <w:color w:val="000000"/>
                <w:sz w:val="16"/>
                <w:szCs w:val="16"/>
                <w:vertAlign w:val="superscript"/>
              </w:rPr>
              <w:t>*</w:t>
            </w:r>
            <w:proofErr w:type="spellStart"/>
            <w:r w:rsidR="00560775" w:rsidRPr="00DA2144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  <w:t>Chr</w:t>
            </w:r>
            <w:proofErr w:type="spellEnd"/>
          </w:p>
        </w:tc>
        <w:tc>
          <w:tcPr>
            <w:tcW w:w="1060" w:type="dxa"/>
            <w:vMerge w:val="restart"/>
            <w:shd w:val="clear" w:color="auto" w:fill="auto"/>
            <w:vAlign w:val="center"/>
            <w:hideMark/>
          </w:tcPr>
          <w:p w14:paraId="4677DFE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2373B8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Metalocus</w:t>
            </w:r>
            <w:proofErr w:type="spellEnd"/>
          </w:p>
        </w:tc>
        <w:tc>
          <w:tcPr>
            <w:tcW w:w="859" w:type="dxa"/>
            <w:vMerge w:val="restart"/>
            <w:shd w:val="clear" w:color="auto" w:fill="auto"/>
            <w:noWrap/>
            <w:vAlign w:val="center"/>
            <w:hideMark/>
          </w:tcPr>
          <w:p w14:paraId="7FD63C85" w14:textId="3ECC4A53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Locus</w:t>
            </w:r>
          </w:p>
        </w:tc>
        <w:tc>
          <w:tcPr>
            <w:tcW w:w="1243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58DCA7B6" w14:textId="40BF158A" w:rsidR="00560775" w:rsidRPr="002373B8" w:rsidRDefault="00560775" w:rsidP="00070704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All</w:t>
            </w:r>
          </w:p>
          <w:p w14:paraId="241AD273" w14:textId="77777777" w:rsidR="00560775" w:rsidRPr="002373B8" w:rsidRDefault="00560775" w:rsidP="00070704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(n=336)</w:t>
            </w:r>
          </w:p>
        </w:tc>
        <w:tc>
          <w:tcPr>
            <w:tcW w:w="1076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34085DBF" w14:textId="77777777" w:rsidR="00560775" w:rsidRPr="002373B8" w:rsidRDefault="00560775" w:rsidP="00070704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East Africa (n=12)</w:t>
            </w:r>
          </w:p>
        </w:tc>
        <w:tc>
          <w:tcPr>
            <w:tcW w:w="1287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14:paraId="4001254E" w14:textId="77777777" w:rsidR="00560775" w:rsidRPr="002373B8" w:rsidRDefault="00560775" w:rsidP="00070704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Central Africa (n=</w:t>
            </w:r>
            <w:proofErr w:type="gramStart"/>
            <w:r w:rsidRPr="002373B8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156 )</w:t>
            </w:r>
            <w:proofErr w:type="gramEnd"/>
          </w:p>
        </w:tc>
        <w:tc>
          <w:tcPr>
            <w:tcW w:w="1386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14:paraId="0700EEAA" w14:textId="77777777" w:rsidR="00560775" w:rsidRPr="002373B8" w:rsidRDefault="00560775" w:rsidP="00070704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Central-West Africa (n=48)</w:t>
            </w:r>
          </w:p>
        </w:tc>
        <w:tc>
          <w:tcPr>
            <w:tcW w:w="1085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14:paraId="49D0B49E" w14:textId="77777777" w:rsidR="00560775" w:rsidRPr="002373B8" w:rsidRDefault="00560775" w:rsidP="00070704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West Africa (n=29)</w:t>
            </w:r>
          </w:p>
        </w:tc>
        <w:tc>
          <w:tcPr>
            <w:tcW w:w="1007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14:paraId="66ADE877" w14:textId="77777777" w:rsidR="00560775" w:rsidRPr="002373B8" w:rsidRDefault="00560775" w:rsidP="00070704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color w:val="000000" w:themeColor="text1"/>
                <w:sz w:val="16"/>
                <w:szCs w:val="16"/>
              </w:rPr>
              <w:t>Southern Africa (n=91)</w:t>
            </w:r>
          </w:p>
        </w:tc>
      </w:tr>
      <w:tr w:rsidR="00EC104C" w:rsidRPr="002373B8" w14:paraId="48EFE99C" w14:textId="77777777" w:rsidTr="00A437AE">
        <w:trPr>
          <w:trHeight w:val="184"/>
          <w:jc w:val="center"/>
        </w:trPr>
        <w:tc>
          <w:tcPr>
            <w:tcW w:w="581" w:type="dxa"/>
            <w:vMerge/>
            <w:vAlign w:val="center"/>
            <w:hideMark/>
          </w:tcPr>
          <w:p w14:paraId="1E63FAD1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vAlign w:val="center"/>
            <w:hideMark/>
          </w:tcPr>
          <w:p w14:paraId="7C99E449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vMerge/>
            <w:vAlign w:val="center"/>
            <w:hideMark/>
          </w:tcPr>
          <w:p w14:paraId="36D7C5D9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43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ECDDD18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76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0AA78B3C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287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14:paraId="58952209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86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14:paraId="6C4797AC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85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14:paraId="11928A9D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007" w:type="dxa"/>
            <w:gridSpan w:val="3"/>
            <w:vMerge/>
            <w:tcBorders>
              <w:bottom w:val="single" w:sz="4" w:space="0" w:color="auto"/>
            </w:tcBorders>
            <w:vAlign w:val="center"/>
            <w:hideMark/>
          </w:tcPr>
          <w:p w14:paraId="3DDC5684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EC104C" w:rsidRPr="002373B8" w14:paraId="1BBABC4F" w14:textId="77777777" w:rsidTr="00A437AE">
        <w:trPr>
          <w:gridAfter w:val="1"/>
          <w:wAfter w:w="8" w:type="dxa"/>
          <w:trHeight w:val="363"/>
          <w:jc w:val="center"/>
        </w:trPr>
        <w:tc>
          <w:tcPr>
            <w:tcW w:w="58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6E1CF7A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FE151F1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2113D20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2E5C3" w14:textId="3E4C1750" w:rsidR="00560775" w:rsidRPr="002373B8" w:rsidRDefault="00DA2144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DA2144">
              <w:rPr>
                <w:rFonts w:ascii="Arial" w:eastAsia="Times New Roman" w:hAnsi="Arial" w:cs="Arial"/>
                <w:color w:val="000000"/>
                <w:sz w:val="16"/>
                <w:szCs w:val="16"/>
                <w:shd w:val="clear" w:color="auto" w:fill="FFFFFF"/>
                <w:vertAlign w:val="superscript"/>
              </w:rPr>
              <w:t>†</w:t>
            </w:r>
            <w:r w:rsidR="00560775" w:rsidRPr="002373B8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574AF" w14:textId="05AFADA2" w:rsidR="00560775" w:rsidRPr="00614979" w:rsidRDefault="00741EFB" w:rsidP="002A022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2D8B">
              <w:rPr>
                <w:rFonts w:ascii="Arial" w:hAnsi="Arial" w:cs="Arial"/>
                <w:sz w:val="16"/>
                <w:szCs w:val="16"/>
                <w:vertAlign w:val="superscript"/>
              </w:rPr>
              <w:t>‡</w:t>
            </w:r>
            <w:r w:rsidR="00560775" w:rsidRPr="002373B8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sz w:val="16"/>
                <w:szCs w:val="16"/>
              </w:rPr>
              <w:t>He</w:t>
            </w:r>
          </w:p>
        </w:tc>
        <w:tc>
          <w:tcPr>
            <w:tcW w:w="3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A2761" w14:textId="1DEF4F10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7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58AD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sz w:val="16"/>
                <w:szCs w:val="16"/>
              </w:rPr>
              <w:t>He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CCC7F" w14:textId="082724A5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7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E154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sz w:val="16"/>
                <w:szCs w:val="16"/>
              </w:rPr>
              <w:t>He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3296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8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8EBE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sz w:val="16"/>
                <w:szCs w:val="16"/>
              </w:rPr>
              <w:t>He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EC45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59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E81F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sz w:val="16"/>
                <w:szCs w:val="16"/>
              </w:rPr>
              <w:t>He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CA417" w14:textId="60B5737B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sz w:val="16"/>
                <w:szCs w:val="16"/>
              </w:rPr>
              <w:t>A</w:t>
            </w:r>
          </w:p>
        </w:tc>
        <w:tc>
          <w:tcPr>
            <w:tcW w:w="5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FEB8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b/>
                <w:bCs/>
                <w:i/>
                <w:iCs/>
                <w:color w:val="000000" w:themeColor="text1"/>
                <w:sz w:val="16"/>
                <w:szCs w:val="16"/>
              </w:rPr>
              <w:t>He</w:t>
            </w:r>
          </w:p>
        </w:tc>
      </w:tr>
      <w:tr w:rsidR="00EC104C" w:rsidRPr="002373B8" w14:paraId="693ECBBC" w14:textId="77777777" w:rsidTr="00EC104C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5D6F39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24CFB3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Polyα</w:t>
            </w:r>
          </w:p>
        </w:tc>
        <w:tc>
          <w:tcPr>
            <w:tcW w:w="859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E4D7E3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AS21</w:t>
            </w:r>
          </w:p>
        </w:tc>
        <w:tc>
          <w:tcPr>
            <w:tcW w:w="555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DF0B22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68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75EFFB7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28E773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7E7F7BE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56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7BC206D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12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D8E4F7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0.34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378C23F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64D4F8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0.16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2EF0540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98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4D502B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0AD5DC5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4973598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</w:t>
            </w:r>
          </w:p>
        </w:tc>
      </w:tr>
      <w:tr w:rsidR="00EC104C" w:rsidRPr="002373B8" w14:paraId="356BC677" w14:textId="77777777" w:rsidTr="00A437AE">
        <w:trPr>
          <w:gridAfter w:val="1"/>
          <w:wAfter w:w="8" w:type="dxa"/>
          <w:trHeight w:val="252"/>
          <w:jc w:val="center"/>
        </w:trPr>
        <w:tc>
          <w:tcPr>
            <w:tcW w:w="581" w:type="dxa"/>
            <w:vMerge/>
            <w:tcBorders>
              <w:top w:val="nil"/>
              <w:bottom w:val="nil"/>
            </w:tcBorders>
            <w:vAlign w:val="center"/>
            <w:hideMark/>
          </w:tcPr>
          <w:p w14:paraId="291AEBE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nil"/>
            </w:tcBorders>
            <w:vAlign w:val="center"/>
            <w:hideMark/>
          </w:tcPr>
          <w:p w14:paraId="08D7BE8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B505D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Polyα</w:t>
            </w:r>
          </w:p>
        </w:tc>
        <w:tc>
          <w:tcPr>
            <w:tcW w:w="55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6AD661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533470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3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B39490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FB3C88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5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F205F8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71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7FD5CE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0.92</w:t>
            </w:r>
          </w:p>
        </w:tc>
        <w:tc>
          <w:tcPr>
            <w:tcW w:w="4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DE2508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8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E391F5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0.92</w:t>
            </w:r>
          </w:p>
        </w:tc>
        <w:tc>
          <w:tcPr>
            <w:tcW w:w="483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075337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9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B4324C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9E7D9D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4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6E9DC3C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</w:t>
            </w:r>
          </w:p>
        </w:tc>
      </w:tr>
      <w:tr w:rsidR="00EC104C" w:rsidRPr="002373B8" w14:paraId="0068137B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2A986B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CA2F3C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26DE69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AS19</w:t>
            </w:r>
          </w:p>
        </w:tc>
        <w:tc>
          <w:tcPr>
            <w:tcW w:w="555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D34178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68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2778CB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F5EB0F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EB87F3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56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6F5991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6FE794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0.53</w:t>
            </w:r>
          </w:p>
        </w:tc>
        <w:tc>
          <w:tcPr>
            <w:tcW w:w="490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B7F203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70390D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0.53</w:t>
            </w:r>
          </w:p>
        </w:tc>
        <w:tc>
          <w:tcPr>
            <w:tcW w:w="483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ED9083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71CD3C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7F4B90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26A3B0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0.58</w:t>
            </w:r>
          </w:p>
        </w:tc>
      </w:tr>
      <w:tr w:rsidR="00EC104C" w:rsidRPr="002373B8" w14:paraId="27764BBA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3BFFA2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5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6ED556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TA81</w:t>
            </w:r>
          </w:p>
        </w:tc>
        <w:tc>
          <w:tcPr>
            <w:tcW w:w="85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9F3575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TA81</w:t>
            </w:r>
          </w:p>
        </w:tc>
        <w:tc>
          <w:tcPr>
            <w:tcW w:w="55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769B00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C92716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146D9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FBDA53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56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977AA3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EC8B54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0.84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4E017D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8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3FFC7C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0.86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9F34D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9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BB145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809221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6D417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</w:t>
            </w:r>
          </w:p>
        </w:tc>
      </w:tr>
      <w:tr w:rsidR="00EC104C" w:rsidRPr="002373B8" w14:paraId="767DFA36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43E6F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FFE3F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ED8BBC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AS14</w:t>
            </w:r>
          </w:p>
        </w:tc>
        <w:tc>
          <w:tcPr>
            <w:tcW w:w="555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BA92CC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8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4283D9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6D0900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A31DD7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56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60918C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6089D9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0.82</w:t>
            </w:r>
          </w:p>
        </w:tc>
        <w:tc>
          <w:tcPr>
            <w:tcW w:w="490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392FAD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8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8AD87B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0.76</w:t>
            </w:r>
          </w:p>
        </w:tc>
        <w:tc>
          <w:tcPr>
            <w:tcW w:w="483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43C0BC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E9D007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82815B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4D6260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0.76</w:t>
            </w:r>
          </w:p>
        </w:tc>
      </w:tr>
      <w:tr w:rsidR="00EC104C" w:rsidRPr="002373B8" w14:paraId="1B3E1E30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F4ECB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42B0A1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TA87</w:t>
            </w:r>
          </w:p>
        </w:tc>
        <w:tc>
          <w:tcPr>
            <w:tcW w:w="859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222E0E3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AS12</w:t>
            </w:r>
          </w:p>
        </w:tc>
        <w:tc>
          <w:tcPr>
            <w:tcW w:w="555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BE4E86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68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77B420F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460848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5C849A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56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3FBEE1D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12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8E9C75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B91728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75E4878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0.57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B302CF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98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623AFC4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0BED91E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3404124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0.45</w:t>
            </w:r>
          </w:p>
        </w:tc>
      </w:tr>
      <w:tr w:rsidR="00EC104C" w:rsidRPr="002373B8" w14:paraId="1DBF991B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918DC9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09D3A62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79A3EC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TA87</w:t>
            </w:r>
          </w:p>
        </w:tc>
        <w:tc>
          <w:tcPr>
            <w:tcW w:w="555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367F20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5BCA8D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35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1A5559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3ED01D8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5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10A727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1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8D5B55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0.87</w:t>
            </w:r>
          </w:p>
        </w:tc>
        <w:tc>
          <w:tcPr>
            <w:tcW w:w="490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99AA55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88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CC5F98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0.83</w:t>
            </w:r>
          </w:p>
        </w:tc>
        <w:tc>
          <w:tcPr>
            <w:tcW w:w="483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202CB1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59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035444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688863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4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7E910D7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0.86</w:t>
            </w:r>
          </w:p>
        </w:tc>
      </w:tr>
      <w:tr w:rsidR="00EC104C" w:rsidRPr="002373B8" w14:paraId="16EDEC2F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615DE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45B35A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A25913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AS11</w:t>
            </w:r>
          </w:p>
        </w:tc>
        <w:tc>
          <w:tcPr>
            <w:tcW w:w="555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E4002F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68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8BF2C8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91C0C9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41CA72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56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A45148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732447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0.67</w:t>
            </w:r>
          </w:p>
        </w:tc>
        <w:tc>
          <w:tcPr>
            <w:tcW w:w="490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E79112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88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594A89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0.56</w:t>
            </w:r>
          </w:p>
        </w:tc>
        <w:tc>
          <w:tcPr>
            <w:tcW w:w="483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313858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EF5CD5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6D2E81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41E3BE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0.67</w:t>
            </w:r>
          </w:p>
        </w:tc>
      </w:tr>
      <w:tr w:rsidR="00EC104C" w:rsidRPr="002373B8" w14:paraId="1FFE4B99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08A8EE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E9A21B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TA109</w:t>
            </w:r>
          </w:p>
        </w:tc>
        <w:tc>
          <w:tcPr>
            <w:tcW w:w="859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A0C60D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AS31</w:t>
            </w:r>
          </w:p>
        </w:tc>
        <w:tc>
          <w:tcPr>
            <w:tcW w:w="555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67EBFF8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8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63B5EB2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50C0C1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19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4A38BA0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</w:t>
            </w:r>
          </w:p>
        </w:tc>
        <w:tc>
          <w:tcPr>
            <w:tcW w:w="56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7D45790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12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6D41F81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0.85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6D824E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88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7D0CD74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0.86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70ABE0C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98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0CDB742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A03129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42ED2DA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0.82</w:t>
            </w:r>
          </w:p>
        </w:tc>
      </w:tr>
      <w:tr w:rsidR="00EC104C" w:rsidRPr="002373B8" w14:paraId="3789CB77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A6E8D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3EC1F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4F0E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TA109</w:t>
            </w:r>
          </w:p>
        </w:tc>
        <w:tc>
          <w:tcPr>
            <w:tcW w:w="5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BDB7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01C0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4B3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5A31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56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EC44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DD67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</w:t>
            </w:r>
          </w:p>
        </w:tc>
        <w:tc>
          <w:tcPr>
            <w:tcW w:w="4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8EC1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8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71BC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0.82</w:t>
            </w:r>
          </w:p>
        </w:tc>
        <w:tc>
          <w:tcPr>
            <w:tcW w:w="483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1B32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3B84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1BAC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78AE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0.84</w:t>
            </w:r>
          </w:p>
        </w:tc>
      </w:tr>
      <w:tr w:rsidR="00EC104C" w:rsidRPr="002373B8" w14:paraId="456EF8CA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C4F699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D9201F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TA1</w:t>
            </w:r>
          </w:p>
        </w:tc>
        <w:tc>
          <w:tcPr>
            <w:tcW w:w="859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7562719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AS8</w:t>
            </w:r>
          </w:p>
        </w:tc>
        <w:tc>
          <w:tcPr>
            <w:tcW w:w="555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CABA5C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68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4003EF4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71FE654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47805EB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56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22BF3B9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12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D5D31B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0.45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B4A40D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8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0AA5FA0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0.39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C76BA4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98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1D55C2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413C677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455ABF7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0.57</w:t>
            </w:r>
          </w:p>
        </w:tc>
      </w:tr>
      <w:tr w:rsidR="00EC104C" w:rsidRPr="002373B8" w14:paraId="264F204A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4D4B33B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590B3D7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1F418CC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AS7</w:t>
            </w:r>
          </w:p>
        </w:tc>
        <w:tc>
          <w:tcPr>
            <w:tcW w:w="555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30C21E2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220CC8E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356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5F83A82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58D7758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566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5CC58CB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12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21B366C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0.33</w:t>
            </w:r>
          </w:p>
        </w:tc>
        <w:tc>
          <w:tcPr>
            <w:tcW w:w="490" w:type="dxa"/>
            <w:gridSpan w:val="2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7A7A992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886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4C52B4E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0.32</w:t>
            </w:r>
          </w:p>
        </w:tc>
        <w:tc>
          <w:tcPr>
            <w:tcW w:w="483" w:type="dxa"/>
            <w:gridSpan w:val="2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1BF3CBD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98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72DF54C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7CC49BE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47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1D9CE02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0.43</w:t>
            </w:r>
          </w:p>
        </w:tc>
      </w:tr>
      <w:tr w:rsidR="00EC104C" w:rsidRPr="002373B8" w14:paraId="3433E71D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96899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29C72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A778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TA1</w:t>
            </w:r>
          </w:p>
        </w:tc>
        <w:tc>
          <w:tcPr>
            <w:tcW w:w="5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7D3F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AF8A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2F82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72BA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56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1F7E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F99F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0.88</w:t>
            </w:r>
          </w:p>
        </w:tc>
        <w:tc>
          <w:tcPr>
            <w:tcW w:w="4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2F5D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8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E3A2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0.87</w:t>
            </w:r>
          </w:p>
        </w:tc>
        <w:tc>
          <w:tcPr>
            <w:tcW w:w="483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8FBF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66BB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E846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9224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</w:t>
            </w:r>
          </w:p>
        </w:tc>
      </w:tr>
      <w:tr w:rsidR="00EC104C" w:rsidRPr="002373B8" w14:paraId="1B11E47A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3612B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3798FE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TA40</w:t>
            </w:r>
          </w:p>
        </w:tc>
        <w:tc>
          <w:tcPr>
            <w:tcW w:w="85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992C0C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TA40</w:t>
            </w:r>
          </w:p>
        </w:tc>
        <w:tc>
          <w:tcPr>
            <w:tcW w:w="55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DFA51A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21</w:t>
            </w:r>
          </w:p>
        </w:tc>
        <w:tc>
          <w:tcPr>
            <w:tcW w:w="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71C73A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0.89</w:t>
            </w: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98E8A2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7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C5750A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56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CBF4B3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B4C6A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0.88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F3600C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8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5C8EC1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0.87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817379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59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DBC0C3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22CB58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83BD97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</w:t>
            </w:r>
          </w:p>
        </w:tc>
      </w:tr>
      <w:tr w:rsidR="00EC104C" w:rsidRPr="002373B8" w14:paraId="760A026D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876CBA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0707DE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nil"/>
            </w:tcBorders>
            <w:shd w:val="clear" w:color="auto" w:fill="E2E2E2"/>
            <w:noWrap/>
            <w:vAlign w:val="center"/>
            <w:hideMark/>
          </w:tcPr>
          <w:p w14:paraId="169A901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AS25</w:t>
            </w:r>
          </w:p>
        </w:tc>
        <w:tc>
          <w:tcPr>
            <w:tcW w:w="555" w:type="dxa"/>
            <w:tcBorders>
              <w:top w:val="nil"/>
              <w:bottom w:val="nil"/>
            </w:tcBorders>
            <w:shd w:val="clear" w:color="auto" w:fill="E2E2E2"/>
            <w:noWrap/>
            <w:vAlign w:val="center"/>
            <w:hideMark/>
          </w:tcPr>
          <w:p w14:paraId="42956F6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auto" w:fill="E2E2E2"/>
            <w:noWrap/>
            <w:vAlign w:val="center"/>
            <w:hideMark/>
          </w:tcPr>
          <w:p w14:paraId="79E0C2F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56" w:type="dxa"/>
            <w:tcBorders>
              <w:top w:val="nil"/>
              <w:bottom w:val="nil"/>
            </w:tcBorders>
            <w:shd w:val="clear" w:color="auto" w:fill="E2E2E2"/>
            <w:noWrap/>
            <w:vAlign w:val="center"/>
            <w:hideMark/>
          </w:tcPr>
          <w:p w14:paraId="3EA3C50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auto" w:fill="E2E2E2"/>
            <w:noWrap/>
            <w:vAlign w:val="center"/>
            <w:hideMark/>
          </w:tcPr>
          <w:p w14:paraId="2BC9CAC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566" w:type="dxa"/>
            <w:tcBorders>
              <w:top w:val="nil"/>
              <w:bottom w:val="nil"/>
            </w:tcBorders>
            <w:shd w:val="clear" w:color="auto" w:fill="E2E2E2"/>
            <w:noWrap/>
            <w:vAlign w:val="center"/>
            <w:hideMark/>
          </w:tcPr>
          <w:p w14:paraId="7773E63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12" w:type="dxa"/>
            <w:tcBorders>
              <w:top w:val="nil"/>
              <w:bottom w:val="nil"/>
            </w:tcBorders>
            <w:shd w:val="clear" w:color="auto" w:fill="E2E2E2"/>
            <w:noWrap/>
            <w:vAlign w:val="center"/>
            <w:hideMark/>
          </w:tcPr>
          <w:p w14:paraId="34549EB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0.85</w:t>
            </w:r>
          </w:p>
        </w:tc>
        <w:tc>
          <w:tcPr>
            <w:tcW w:w="490" w:type="dxa"/>
            <w:gridSpan w:val="2"/>
            <w:tcBorders>
              <w:top w:val="nil"/>
              <w:bottom w:val="nil"/>
            </w:tcBorders>
            <w:shd w:val="clear" w:color="auto" w:fill="E2E2E2"/>
            <w:noWrap/>
            <w:vAlign w:val="center"/>
            <w:hideMark/>
          </w:tcPr>
          <w:p w14:paraId="2D5A4D6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886" w:type="dxa"/>
            <w:tcBorders>
              <w:top w:val="nil"/>
              <w:bottom w:val="nil"/>
            </w:tcBorders>
            <w:shd w:val="clear" w:color="auto" w:fill="E2E2E2"/>
            <w:noWrap/>
            <w:vAlign w:val="center"/>
            <w:hideMark/>
          </w:tcPr>
          <w:p w14:paraId="7C58C16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0.82</w:t>
            </w:r>
          </w:p>
        </w:tc>
        <w:tc>
          <w:tcPr>
            <w:tcW w:w="483" w:type="dxa"/>
            <w:gridSpan w:val="2"/>
            <w:tcBorders>
              <w:top w:val="nil"/>
              <w:bottom w:val="nil"/>
            </w:tcBorders>
            <w:shd w:val="clear" w:color="auto" w:fill="E2E2E2"/>
            <w:noWrap/>
            <w:vAlign w:val="center"/>
            <w:hideMark/>
          </w:tcPr>
          <w:p w14:paraId="7400B42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98" w:type="dxa"/>
            <w:tcBorders>
              <w:top w:val="nil"/>
              <w:bottom w:val="nil"/>
            </w:tcBorders>
            <w:shd w:val="clear" w:color="auto" w:fill="E2E2E2"/>
            <w:noWrap/>
            <w:vAlign w:val="center"/>
            <w:hideMark/>
          </w:tcPr>
          <w:p w14:paraId="5A0D3D3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auto" w:fill="E2E2E2"/>
            <w:noWrap/>
            <w:vAlign w:val="center"/>
            <w:hideMark/>
          </w:tcPr>
          <w:p w14:paraId="48F29EE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47" w:type="dxa"/>
            <w:tcBorders>
              <w:top w:val="nil"/>
              <w:bottom w:val="nil"/>
            </w:tcBorders>
            <w:shd w:val="clear" w:color="auto" w:fill="E2E2E2"/>
            <w:noWrap/>
            <w:vAlign w:val="center"/>
            <w:hideMark/>
          </w:tcPr>
          <w:p w14:paraId="1EC7E78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0.77</w:t>
            </w:r>
          </w:p>
        </w:tc>
      </w:tr>
      <w:tr w:rsidR="00EC104C" w:rsidRPr="002373B8" w14:paraId="40144540" w14:textId="77777777" w:rsidTr="00740C87">
        <w:trPr>
          <w:gridAfter w:val="1"/>
          <w:wAfter w:w="8" w:type="dxa"/>
          <w:trHeight w:val="247"/>
          <w:jc w:val="center"/>
        </w:trPr>
        <w:tc>
          <w:tcPr>
            <w:tcW w:w="58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0C0E6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E905F9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63B071F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B7M19</w:t>
            </w:r>
          </w:p>
        </w:tc>
        <w:tc>
          <w:tcPr>
            <w:tcW w:w="555" w:type="dxa"/>
            <w:tcBorders>
              <w:top w:val="nil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03119EA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686" w:type="dxa"/>
            <w:tcBorders>
              <w:top w:val="nil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55FF1DF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372C7AC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406ECEB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566" w:type="dxa"/>
            <w:tcBorders>
              <w:top w:val="nil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75FCA1E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77DB5AC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0.61</w:t>
            </w:r>
          </w:p>
        </w:tc>
        <w:tc>
          <w:tcPr>
            <w:tcW w:w="490" w:type="dxa"/>
            <w:gridSpan w:val="2"/>
            <w:tcBorders>
              <w:top w:val="nil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353671E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86" w:type="dxa"/>
            <w:tcBorders>
              <w:top w:val="nil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04BCEDF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0.49</w:t>
            </w:r>
          </w:p>
        </w:tc>
        <w:tc>
          <w:tcPr>
            <w:tcW w:w="483" w:type="dxa"/>
            <w:gridSpan w:val="2"/>
            <w:tcBorders>
              <w:top w:val="nil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5F01A29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5CC6C1A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5001401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</w:tcBorders>
            <w:shd w:val="clear" w:color="auto" w:fill="E2E2E2"/>
            <w:noWrap/>
            <w:vAlign w:val="center"/>
            <w:hideMark/>
          </w:tcPr>
          <w:p w14:paraId="5B03E92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0.52</w:t>
            </w:r>
          </w:p>
        </w:tc>
      </w:tr>
      <w:tr w:rsidR="00EC104C" w:rsidRPr="002373B8" w14:paraId="13B7EEF5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4B1780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7574F5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ARA2</w:t>
            </w:r>
          </w:p>
        </w:tc>
        <w:tc>
          <w:tcPr>
            <w:tcW w:w="85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B8C3E9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ARA2</w:t>
            </w:r>
          </w:p>
        </w:tc>
        <w:tc>
          <w:tcPr>
            <w:tcW w:w="55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E49C2E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EC6090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E5542D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7F1D7C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0.76</w:t>
            </w:r>
          </w:p>
        </w:tc>
        <w:tc>
          <w:tcPr>
            <w:tcW w:w="56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3F06E9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9CFB3F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0.82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0387A3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9</w:t>
            </w:r>
          </w:p>
        </w:tc>
        <w:tc>
          <w:tcPr>
            <w:tcW w:w="8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1B4E47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0.87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3ACD52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9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7A676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ADCB3C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E9B45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0.86</w:t>
            </w:r>
          </w:p>
        </w:tc>
      </w:tr>
      <w:tr w:rsidR="00EC104C" w:rsidRPr="002373B8" w14:paraId="5F44AA9E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1256EAD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2B7B4E8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347FB15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AS1</w:t>
            </w:r>
          </w:p>
        </w:tc>
        <w:tc>
          <w:tcPr>
            <w:tcW w:w="555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21C3F1F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7527290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56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7A5E2BF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09C9799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0.3</w:t>
            </w:r>
          </w:p>
        </w:tc>
        <w:tc>
          <w:tcPr>
            <w:tcW w:w="566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1149C3F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12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55EF79C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0.25</w:t>
            </w:r>
          </w:p>
        </w:tc>
        <w:tc>
          <w:tcPr>
            <w:tcW w:w="490" w:type="dxa"/>
            <w:gridSpan w:val="2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5F1E9C3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886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345C695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0.37</w:t>
            </w:r>
          </w:p>
        </w:tc>
        <w:tc>
          <w:tcPr>
            <w:tcW w:w="483" w:type="dxa"/>
            <w:gridSpan w:val="2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5841E34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98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72B90F3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408A2E9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547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102B115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0.24</w:t>
            </w:r>
          </w:p>
        </w:tc>
      </w:tr>
      <w:tr w:rsidR="00EC104C" w:rsidRPr="002373B8" w14:paraId="63CD91FC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685246D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14:paraId="37747EF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0B37DA4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AS2</w:t>
            </w:r>
          </w:p>
        </w:tc>
        <w:tc>
          <w:tcPr>
            <w:tcW w:w="555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78BD4B4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86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10FEB8B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356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1700318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19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7D799A2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566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3D1ACEC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12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487AE28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0.78</w:t>
            </w:r>
          </w:p>
        </w:tc>
        <w:tc>
          <w:tcPr>
            <w:tcW w:w="490" w:type="dxa"/>
            <w:gridSpan w:val="2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2D51777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86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2961C87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0.79</w:t>
            </w:r>
          </w:p>
        </w:tc>
        <w:tc>
          <w:tcPr>
            <w:tcW w:w="483" w:type="dxa"/>
            <w:gridSpan w:val="2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2754066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598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5D854A7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478" w:type="dxa"/>
            <w:gridSpan w:val="2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5D87B7C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547" w:type="dxa"/>
            <w:tcBorders>
              <w:top w:val="nil"/>
              <w:bottom w:val="nil"/>
            </w:tcBorders>
            <w:shd w:val="clear" w:color="000000" w:fill="E7E6E6"/>
            <w:noWrap/>
            <w:vAlign w:val="center"/>
            <w:hideMark/>
          </w:tcPr>
          <w:p w14:paraId="3AA1949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0.74</w:t>
            </w:r>
          </w:p>
        </w:tc>
      </w:tr>
      <w:tr w:rsidR="00EC104C" w:rsidRPr="002373B8" w14:paraId="76D61A7D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664E6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DBC2A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CC761B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AS3</w:t>
            </w:r>
          </w:p>
        </w:tc>
        <w:tc>
          <w:tcPr>
            <w:tcW w:w="555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7FBF27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8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7924C7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28BA39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210444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56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5174E6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A268DC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0.87</w:t>
            </w:r>
          </w:p>
        </w:tc>
        <w:tc>
          <w:tcPr>
            <w:tcW w:w="490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41990B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10</w:t>
            </w:r>
          </w:p>
        </w:tc>
        <w:tc>
          <w:tcPr>
            <w:tcW w:w="88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3D08CC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0.87</w:t>
            </w:r>
          </w:p>
        </w:tc>
        <w:tc>
          <w:tcPr>
            <w:tcW w:w="483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2B563C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3C230B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BD4EC9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28581E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0.85</w:t>
            </w:r>
          </w:p>
        </w:tc>
      </w:tr>
      <w:tr w:rsidR="00EC104C" w:rsidRPr="002373B8" w14:paraId="29240764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EC332D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182E8B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PfPK2</w:t>
            </w:r>
          </w:p>
        </w:tc>
        <w:tc>
          <w:tcPr>
            <w:tcW w:w="85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271A5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PFPK2</w:t>
            </w:r>
          </w:p>
        </w:tc>
        <w:tc>
          <w:tcPr>
            <w:tcW w:w="55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52B1FC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26DEAE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DD99E2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71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095DA4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56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FE4670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71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526F0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0.88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D79814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8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961940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0.88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F78A77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59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2BD285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DC08C1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ECAE79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</w:t>
            </w:r>
          </w:p>
        </w:tc>
      </w:tr>
      <w:tr w:rsidR="00EC104C" w:rsidRPr="002373B8" w14:paraId="155F1604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3C584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4126FA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2535DA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AS32</w:t>
            </w:r>
          </w:p>
        </w:tc>
        <w:tc>
          <w:tcPr>
            <w:tcW w:w="555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33C715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14</w:t>
            </w:r>
          </w:p>
        </w:tc>
        <w:tc>
          <w:tcPr>
            <w:tcW w:w="68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0D3D2E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94E63F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F5D231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56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317091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5C4568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0.71</w:t>
            </w:r>
          </w:p>
        </w:tc>
        <w:tc>
          <w:tcPr>
            <w:tcW w:w="490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838421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886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14C96B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0.71</w:t>
            </w:r>
          </w:p>
        </w:tc>
        <w:tc>
          <w:tcPr>
            <w:tcW w:w="483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23FD2D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5873C9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02C748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480343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0.68</w:t>
            </w:r>
          </w:p>
        </w:tc>
      </w:tr>
      <w:tr w:rsidR="00EC104C" w:rsidRPr="002373B8" w14:paraId="689C9BC6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BDC659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132B01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PfG377</w:t>
            </w:r>
          </w:p>
        </w:tc>
        <w:tc>
          <w:tcPr>
            <w:tcW w:w="859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209A58F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AS34</w:t>
            </w:r>
          </w:p>
        </w:tc>
        <w:tc>
          <w:tcPr>
            <w:tcW w:w="555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C53EA2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68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A4B902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FE5C67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0CFA9F3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56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05BAC35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12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68E5C47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0.54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1ADEDF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88F823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0.55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54841FA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98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6BBEF3B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798166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40A081B4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</w:t>
            </w:r>
          </w:p>
        </w:tc>
      </w:tr>
      <w:tr w:rsidR="00EC104C" w:rsidRPr="002373B8" w14:paraId="4B17D93A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10DC6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E48E0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A3D6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PFG377</w:t>
            </w:r>
          </w:p>
        </w:tc>
        <w:tc>
          <w:tcPr>
            <w:tcW w:w="5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2402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3162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643D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56F3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56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952B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75BB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0.64</w:t>
            </w:r>
          </w:p>
        </w:tc>
        <w:tc>
          <w:tcPr>
            <w:tcW w:w="4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5A95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8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F054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0.61</w:t>
            </w:r>
          </w:p>
        </w:tc>
        <w:tc>
          <w:tcPr>
            <w:tcW w:w="483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9C93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80BE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E8CF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2C1F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0.66</w:t>
            </w:r>
          </w:p>
        </w:tc>
      </w:tr>
      <w:tr w:rsidR="00EC104C" w:rsidRPr="002373B8" w14:paraId="742FE848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CF55E6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C33C1E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TA60</w:t>
            </w:r>
          </w:p>
        </w:tc>
        <w:tc>
          <w:tcPr>
            <w:tcW w:w="859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08A29A2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AS15</w:t>
            </w:r>
          </w:p>
        </w:tc>
        <w:tc>
          <w:tcPr>
            <w:tcW w:w="555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61009ED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68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6FDA5B5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5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26EE41F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719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D6661A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56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7BBCF5D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12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B313A5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0.85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4A96E1D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886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96383C0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0.87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9C21386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598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4573CD0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068E4F9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547" w:type="dxa"/>
            <w:tcBorders>
              <w:top w:val="single" w:sz="4" w:space="0" w:color="auto"/>
              <w:bottom w:val="nil"/>
            </w:tcBorders>
            <w:shd w:val="clear" w:color="000000" w:fill="E7E6E6"/>
            <w:noWrap/>
            <w:vAlign w:val="center"/>
            <w:hideMark/>
          </w:tcPr>
          <w:p w14:paraId="1C90A5A8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0.86</w:t>
            </w:r>
          </w:p>
        </w:tc>
      </w:tr>
      <w:tr w:rsidR="00EC104C" w:rsidRPr="002373B8" w14:paraId="583CC8F3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EF1295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6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A8C4DB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5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4E09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TA60</w:t>
            </w:r>
          </w:p>
        </w:tc>
        <w:tc>
          <w:tcPr>
            <w:tcW w:w="5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91BA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6E03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35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44BD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71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E30D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56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5DCF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1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9BBD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0.85</w:t>
            </w:r>
          </w:p>
        </w:tc>
        <w:tc>
          <w:tcPr>
            <w:tcW w:w="490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7894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88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A841E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 w:themeColor="text1"/>
                <w:sz w:val="16"/>
                <w:szCs w:val="16"/>
              </w:rPr>
              <w:t>0.83</w:t>
            </w:r>
          </w:p>
        </w:tc>
        <w:tc>
          <w:tcPr>
            <w:tcW w:w="483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B617F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5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7FC81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47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EE9F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54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32B9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0.84</w:t>
            </w:r>
          </w:p>
        </w:tc>
      </w:tr>
      <w:tr w:rsidR="00EC104C" w:rsidRPr="002373B8" w14:paraId="022CC84A" w14:textId="77777777" w:rsidTr="00740C87">
        <w:trPr>
          <w:gridAfter w:val="1"/>
          <w:wAfter w:w="8" w:type="dxa"/>
          <w:trHeight w:val="230"/>
          <w:jc w:val="center"/>
        </w:trPr>
        <w:tc>
          <w:tcPr>
            <w:tcW w:w="58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604FE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F2A61A3" w14:textId="77777777" w:rsidR="00560775" w:rsidRPr="002373B8" w:rsidRDefault="00560775" w:rsidP="002373B8">
            <w:pPr>
              <w:snapToGrid w:val="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5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06A2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bookmarkStart w:id="0" w:name="_GoBack"/>
            <w:bookmarkEnd w:id="0"/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mean</w:t>
            </w:r>
          </w:p>
        </w:tc>
        <w:tc>
          <w:tcPr>
            <w:tcW w:w="5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44B8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11.6</w:t>
            </w:r>
          </w:p>
        </w:tc>
        <w:tc>
          <w:tcPr>
            <w:tcW w:w="6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173B2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0.71</w:t>
            </w:r>
          </w:p>
        </w:tc>
        <w:tc>
          <w:tcPr>
            <w:tcW w:w="3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059B7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4.5</w:t>
            </w:r>
          </w:p>
        </w:tc>
        <w:tc>
          <w:tcPr>
            <w:tcW w:w="71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EAA75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E106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7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8780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</w:t>
            </w:r>
          </w:p>
        </w:tc>
        <w:tc>
          <w:tcPr>
            <w:tcW w:w="490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2070C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88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55B63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83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F9A8A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6.3</w:t>
            </w:r>
          </w:p>
        </w:tc>
        <w:tc>
          <w:tcPr>
            <w:tcW w:w="59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8751B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47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3F89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9.2</w:t>
            </w:r>
          </w:p>
        </w:tc>
        <w:tc>
          <w:tcPr>
            <w:tcW w:w="54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F437D" w14:textId="77777777" w:rsidR="00560775" w:rsidRPr="002373B8" w:rsidRDefault="00560775" w:rsidP="002A0228">
            <w:pPr>
              <w:snapToGrid w:val="0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2373B8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0.71</w:t>
            </w:r>
          </w:p>
        </w:tc>
      </w:tr>
    </w:tbl>
    <w:p w14:paraId="0B0C6300" w14:textId="77777777" w:rsidR="00560775" w:rsidRPr="002373B8" w:rsidRDefault="00560775" w:rsidP="002373B8">
      <w:pPr>
        <w:shd w:val="clear" w:color="auto" w:fill="FFFFFF"/>
        <w:snapToGrid w:val="0"/>
        <w:rPr>
          <w:rFonts w:ascii="Arial" w:hAnsi="Arial" w:cs="Arial"/>
          <w:sz w:val="16"/>
          <w:szCs w:val="16"/>
        </w:rPr>
      </w:pPr>
    </w:p>
    <w:p w14:paraId="03498E85" w14:textId="2EED8A7A" w:rsidR="005D46B0" w:rsidRPr="002373B8" w:rsidRDefault="00B06279" w:rsidP="002373B8">
      <w:pPr>
        <w:shd w:val="clear" w:color="auto" w:fill="FFFFFF"/>
        <w:snapToGrid w:val="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  <w:vertAlign w:val="superscript"/>
        </w:rPr>
        <w:t>*</w:t>
      </w:r>
      <w:proofErr w:type="spellStart"/>
      <w:r w:rsidR="00560775" w:rsidRPr="002373B8">
        <w:rPr>
          <w:rFonts w:ascii="Arial" w:hAnsi="Arial" w:cs="Arial"/>
          <w:sz w:val="16"/>
          <w:szCs w:val="16"/>
        </w:rPr>
        <w:t>Chr</w:t>
      </w:r>
      <w:proofErr w:type="spellEnd"/>
      <w:r w:rsidR="00560775" w:rsidRPr="002373B8">
        <w:rPr>
          <w:rFonts w:ascii="Arial" w:hAnsi="Arial" w:cs="Arial"/>
          <w:sz w:val="16"/>
          <w:szCs w:val="16"/>
        </w:rPr>
        <w:t xml:space="preserve"> is Chromosomal location of the microsatellites; </w:t>
      </w:r>
      <w:r w:rsidRPr="00AE6136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vertAlign w:val="superscript"/>
        </w:rPr>
        <w:t>†</w:t>
      </w:r>
      <w:r w:rsidR="00560775" w:rsidRPr="002373B8">
        <w:rPr>
          <w:rFonts w:ascii="Arial" w:hAnsi="Arial" w:cs="Arial"/>
          <w:i/>
          <w:sz w:val="16"/>
          <w:szCs w:val="16"/>
        </w:rPr>
        <w:t>A</w:t>
      </w:r>
      <w:r w:rsidR="00560775" w:rsidRPr="002373B8">
        <w:rPr>
          <w:rFonts w:ascii="Arial" w:hAnsi="Arial" w:cs="Arial"/>
          <w:sz w:val="16"/>
          <w:szCs w:val="16"/>
        </w:rPr>
        <w:t xml:space="preserve"> is number of unique alleles and </w:t>
      </w:r>
      <w:r w:rsidR="00741EFB" w:rsidRPr="00AE6136">
        <w:rPr>
          <w:rFonts w:ascii="Arial" w:hAnsi="Arial" w:cs="Arial"/>
          <w:sz w:val="16"/>
          <w:szCs w:val="16"/>
          <w:vertAlign w:val="superscript"/>
        </w:rPr>
        <w:t>‡</w:t>
      </w:r>
      <w:r w:rsidR="00560775" w:rsidRPr="002373B8">
        <w:rPr>
          <w:rFonts w:ascii="Arial" w:hAnsi="Arial" w:cs="Arial"/>
          <w:i/>
          <w:sz w:val="16"/>
          <w:szCs w:val="16"/>
        </w:rPr>
        <w:t>He</w:t>
      </w:r>
      <w:r w:rsidR="00560775" w:rsidRPr="002373B8">
        <w:rPr>
          <w:rFonts w:ascii="Arial" w:hAnsi="Arial" w:cs="Arial"/>
          <w:sz w:val="16"/>
          <w:szCs w:val="16"/>
        </w:rPr>
        <w:t xml:space="preserve"> the mean expected heterozygosity</w:t>
      </w:r>
    </w:p>
    <w:sectPr w:rsidR="005D46B0" w:rsidRPr="002373B8" w:rsidSect="002373B8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3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775"/>
    <w:rsid w:val="00016D11"/>
    <w:rsid w:val="00040C6C"/>
    <w:rsid w:val="00044156"/>
    <w:rsid w:val="00052755"/>
    <w:rsid w:val="00065941"/>
    <w:rsid w:val="00070704"/>
    <w:rsid w:val="00077926"/>
    <w:rsid w:val="000827D4"/>
    <w:rsid w:val="0009071A"/>
    <w:rsid w:val="0009139F"/>
    <w:rsid w:val="000A066F"/>
    <w:rsid w:val="000A083C"/>
    <w:rsid w:val="000A4D28"/>
    <w:rsid w:val="000B3B8A"/>
    <w:rsid w:val="000B435D"/>
    <w:rsid w:val="000B466E"/>
    <w:rsid w:val="000C1F48"/>
    <w:rsid w:val="000E0FA0"/>
    <w:rsid w:val="000E6863"/>
    <w:rsid w:val="00101437"/>
    <w:rsid w:val="00103CEC"/>
    <w:rsid w:val="00120BBE"/>
    <w:rsid w:val="0012158D"/>
    <w:rsid w:val="0012176B"/>
    <w:rsid w:val="0014625A"/>
    <w:rsid w:val="00151E00"/>
    <w:rsid w:val="001635D0"/>
    <w:rsid w:val="00166719"/>
    <w:rsid w:val="001761F6"/>
    <w:rsid w:val="00180348"/>
    <w:rsid w:val="00182F89"/>
    <w:rsid w:val="00197EA5"/>
    <w:rsid w:val="001A0D44"/>
    <w:rsid w:val="001D13C1"/>
    <w:rsid w:val="001F2D8B"/>
    <w:rsid w:val="001F4C5D"/>
    <w:rsid w:val="002154B0"/>
    <w:rsid w:val="002239D3"/>
    <w:rsid w:val="00230913"/>
    <w:rsid w:val="00231E95"/>
    <w:rsid w:val="002373B8"/>
    <w:rsid w:val="00237419"/>
    <w:rsid w:val="00246C12"/>
    <w:rsid w:val="00254D85"/>
    <w:rsid w:val="00265786"/>
    <w:rsid w:val="002672D9"/>
    <w:rsid w:val="002738A2"/>
    <w:rsid w:val="00275F17"/>
    <w:rsid w:val="002765AB"/>
    <w:rsid w:val="002767BE"/>
    <w:rsid w:val="00277FCB"/>
    <w:rsid w:val="00280410"/>
    <w:rsid w:val="00280F3C"/>
    <w:rsid w:val="002A0228"/>
    <w:rsid w:val="002E6B09"/>
    <w:rsid w:val="00301F92"/>
    <w:rsid w:val="00315E5D"/>
    <w:rsid w:val="00342BF3"/>
    <w:rsid w:val="00364FEF"/>
    <w:rsid w:val="00374839"/>
    <w:rsid w:val="003818E7"/>
    <w:rsid w:val="003A27FE"/>
    <w:rsid w:val="003A5A19"/>
    <w:rsid w:val="003C0009"/>
    <w:rsid w:val="003E5653"/>
    <w:rsid w:val="0040367D"/>
    <w:rsid w:val="00410D2D"/>
    <w:rsid w:val="004200E0"/>
    <w:rsid w:val="00433A7C"/>
    <w:rsid w:val="0043654A"/>
    <w:rsid w:val="00437F37"/>
    <w:rsid w:val="004432CA"/>
    <w:rsid w:val="0044515B"/>
    <w:rsid w:val="00474B49"/>
    <w:rsid w:val="0049434F"/>
    <w:rsid w:val="004B4483"/>
    <w:rsid w:val="004D7634"/>
    <w:rsid w:val="004E7832"/>
    <w:rsid w:val="004F0672"/>
    <w:rsid w:val="004F206D"/>
    <w:rsid w:val="004F794E"/>
    <w:rsid w:val="005001C4"/>
    <w:rsid w:val="0051048F"/>
    <w:rsid w:val="00513844"/>
    <w:rsid w:val="00516D0D"/>
    <w:rsid w:val="00522580"/>
    <w:rsid w:val="00524A8A"/>
    <w:rsid w:val="0053117C"/>
    <w:rsid w:val="00533395"/>
    <w:rsid w:val="00535127"/>
    <w:rsid w:val="00560775"/>
    <w:rsid w:val="00563D63"/>
    <w:rsid w:val="005778EC"/>
    <w:rsid w:val="005A2A96"/>
    <w:rsid w:val="005A4711"/>
    <w:rsid w:val="005A5B21"/>
    <w:rsid w:val="005A6B9A"/>
    <w:rsid w:val="005A7307"/>
    <w:rsid w:val="005B4A15"/>
    <w:rsid w:val="005D46B0"/>
    <w:rsid w:val="005D6B11"/>
    <w:rsid w:val="005E19D3"/>
    <w:rsid w:val="005F67FC"/>
    <w:rsid w:val="00614979"/>
    <w:rsid w:val="00643870"/>
    <w:rsid w:val="006545C6"/>
    <w:rsid w:val="00656D81"/>
    <w:rsid w:val="00693400"/>
    <w:rsid w:val="00693B36"/>
    <w:rsid w:val="006A1A5A"/>
    <w:rsid w:val="006A3203"/>
    <w:rsid w:val="006C51FD"/>
    <w:rsid w:val="006C64EE"/>
    <w:rsid w:val="006D3194"/>
    <w:rsid w:val="006E2455"/>
    <w:rsid w:val="00714166"/>
    <w:rsid w:val="00714A60"/>
    <w:rsid w:val="007179D0"/>
    <w:rsid w:val="00733AF7"/>
    <w:rsid w:val="00740C87"/>
    <w:rsid w:val="00741EFB"/>
    <w:rsid w:val="00771259"/>
    <w:rsid w:val="00781312"/>
    <w:rsid w:val="007A3D5D"/>
    <w:rsid w:val="007A43CF"/>
    <w:rsid w:val="007A53AB"/>
    <w:rsid w:val="007B4EA3"/>
    <w:rsid w:val="007B5F6B"/>
    <w:rsid w:val="007C6F6E"/>
    <w:rsid w:val="007D23B2"/>
    <w:rsid w:val="007D6A3B"/>
    <w:rsid w:val="007E3596"/>
    <w:rsid w:val="007E5C84"/>
    <w:rsid w:val="00803D4E"/>
    <w:rsid w:val="00823458"/>
    <w:rsid w:val="008426C0"/>
    <w:rsid w:val="008447C6"/>
    <w:rsid w:val="00844C95"/>
    <w:rsid w:val="00866D63"/>
    <w:rsid w:val="00871055"/>
    <w:rsid w:val="00875461"/>
    <w:rsid w:val="008867AA"/>
    <w:rsid w:val="008904CB"/>
    <w:rsid w:val="008A0FE2"/>
    <w:rsid w:val="008A6CB9"/>
    <w:rsid w:val="008A7E32"/>
    <w:rsid w:val="008B785E"/>
    <w:rsid w:val="008C0C3C"/>
    <w:rsid w:val="008C1E01"/>
    <w:rsid w:val="008C278D"/>
    <w:rsid w:val="008D7C20"/>
    <w:rsid w:val="008E38FD"/>
    <w:rsid w:val="008E4052"/>
    <w:rsid w:val="008F4BB3"/>
    <w:rsid w:val="009027A3"/>
    <w:rsid w:val="00907F5C"/>
    <w:rsid w:val="00913C5D"/>
    <w:rsid w:val="009165CE"/>
    <w:rsid w:val="00930E53"/>
    <w:rsid w:val="00934CFF"/>
    <w:rsid w:val="0095524D"/>
    <w:rsid w:val="00967497"/>
    <w:rsid w:val="00974132"/>
    <w:rsid w:val="009901B6"/>
    <w:rsid w:val="009A3C69"/>
    <w:rsid w:val="009A4111"/>
    <w:rsid w:val="009B4C74"/>
    <w:rsid w:val="009D5381"/>
    <w:rsid w:val="009E55FE"/>
    <w:rsid w:val="009F387E"/>
    <w:rsid w:val="00A06C73"/>
    <w:rsid w:val="00A11AC3"/>
    <w:rsid w:val="00A23B66"/>
    <w:rsid w:val="00A437AE"/>
    <w:rsid w:val="00A54010"/>
    <w:rsid w:val="00A54ACA"/>
    <w:rsid w:val="00AC3DAF"/>
    <w:rsid w:val="00AC4C1F"/>
    <w:rsid w:val="00AD0195"/>
    <w:rsid w:val="00AD1F2F"/>
    <w:rsid w:val="00AE49D4"/>
    <w:rsid w:val="00AE763B"/>
    <w:rsid w:val="00AF5E6F"/>
    <w:rsid w:val="00B06279"/>
    <w:rsid w:val="00B32F83"/>
    <w:rsid w:val="00B37832"/>
    <w:rsid w:val="00B61E04"/>
    <w:rsid w:val="00B62C2D"/>
    <w:rsid w:val="00B67BDB"/>
    <w:rsid w:val="00B732AC"/>
    <w:rsid w:val="00B768A6"/>
    <w:rsid w:val="00B81D25"/>
    <w:rsid w:val="00B93517"/>
    <w:rsid w:val="00BB461F"/>
    <w:rsid w:val="00BF36DA"/>
    <w:rsid w:val="00C01448"/>
    <w:rsid w:val="00C378F8"/>
    <w:rsid w:val="00C52596"/>
    <w:rsid w:val="00C52EE4"/>
    <w:rsid w:val="00C61D60"/>
    <w:rsid w:val="00C95128"/>
    <w:rsid w:val="00CB5D3D"/>
    <w:rsid w:val="00CD0FF2"/>
    <w:rsid w:val="00CE3AA2"/>
    <w:rsid w:val="00D04BDA"/>
    <w:rsid w:val="00D12FD0"/>
    <w:rsid w:val="00D22627"/>
    <w:rsid w:val="00D24FD6"/>
    <w:rsid w:val="00D51EFE"/>
    <w:rsid w:val="00D6011D"/>
    <w:rsid w:val="00D66DBC"/>
    <w:rsid w:val="00DA2144"/>
    <w:rsid w:val="00DA367E"/>
    <w:rsid w:val="00DC3609"/>
    <w:rsid w:val="00DE04DE"/>
    <w:rsid w:val="00DE4485"/>
    <w:rsid w:val="00DF0A69"/>
    <w:rsid w:val="00E01244"/>
    <w:rsid w:val="00E32ED9"/>
    <w:rsid w:val="00E37279"/>
    <w:rsid w:val="00E4578F"/>
    <w:rsid w:val="00E61A70"/>
    <w:rsid w:val="00E72BE1"/>
    <w:rsid w:val="00E930A4"/>
    <w:rsid w:val="00E95597"/>
    <w:rsid w:val="00E955E2"/>
    <w:rsid w:val="00E97709"/>
    <w:rsid w:val="00EA14EB"/>
    <w:rsid w:val="00EA1BB7"/>
    <w:rsid w:val="00EB3245"/>
    <w:rsid w:val="00EC104C"/>
    <w:rsid w:val="00EC3A66"/>
    <w:rsid w:val="00ED6418"/>
    <w:rsid w:val="00F052A0"/>
    <w:rsid w:val="00F222FC"/>
    <w:rsid w:val="00F22FE4"/>
    <w:rsid w:val="00F36AF7"/>
    <w:rsid w:val="00F37594"/>
    <w:rsid w:val="00F3790D"/>
    <w:rsid w:val="00F4350E"/>
    <w:rsid w:val="00F50450"/>
    <w:rsid w:val="00F551CE"/>
    <w:rsid w:val="00F84A44"/>
    <w:rsid w:val="00F922AC"/>
    <w:rsid w:val="00FA3804"/>
    <w:rsid w:val="00FA4216"/>
    <w:rsid w:val="00FB3900"/>
    <w:rsid w:val="00FC2B57"/>
    <w:rsid w:val="00FC4F13"/>
    <w:rsid w:val="00FC5DC2"/>
    <w:rsid w:val="00FD3638"/>
    <w:rsid w:val="00FD6421"/>
    <w:rsid w:val="00FD78CC"/>
    <w:rsid w:val="00FE0360"/>
    <w:rsid w:val="00FE1A84"/>
    <w:rsid w:val="00FE5C1A"/>
    <w:rsid w:val="00FE6E28"/>
    <w:rsid w:val="00FF0706"/>
    <w:rsid w:val="00FF2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F3B3C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SimSun" w:eastAsia="宋体" w:hAnsi="SimSun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560775"/>
    <w:rPr>
      <w:rFonts w:ascii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60775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214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144"/>
    <w:rPr>
      <w:rFonts w:ascii="Times New Roman" w:hAnsi="Times New Roman" w:cs="Times New Roman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298</Words>
  <Characters>1704</Characters>
  <Application>Microsoft Macintosh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yaobao</dc:creator>
  <cp:keywords/>
  <dc:description/>
  <cp:lastModifiedBy>liu yaobao</cp:lastModifiedBy>
  <cp:revision>13</cp:revision>
  <dcterms:created xsi:type="dcterms:W3CDTF">2019-05-19T01:20:00Z</dcterms:created>
  <dcterms:modified xsi:type="dcterms:W3CDTF">2019-08-31T08:44:00Z</dcterms:modified>
</cp:coreProperties>
</file>